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8" w:rsidRPr="002C6584" w:rsidRDefault="00740AF6" w:rsidP="00427A38">
      <w:pPr>
        <w:jc w:val="center"/>
        <w:rPr>
          <w:rFonts w:ascii="Gabriola" w:hAnsi="Gabriola"/>
          <w:b/>
          <w:sz w:val="44"/>
          <w:szCs w:val="44"/>
          <w:u w:val="single"/>
        </w:rPr>
      </w:pPr>
      <w:r w:rsidRPr="002C6584">
        <w:rPr>
          <w:rFonts w:ascii="Gabriola" w:hAnsi="Gabriola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4292A52" wp14:editId="5A494C00">
                <wp:simplePos x="0" y="0"/>
                <wp:positionH relativeFrom="column">
                  <wp:posOffset>217805</wp:posOffset>
                </wp:positionH>
                <wp:positionV relativeFrom="paragraph">
                  <wp:posOffset>661784</wp:posOffset>
                </wp:positionV>
                <wp:extent cx="6407150" cy="1139190"/>
                <wp:effectExtent l="0" t="0" r="127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AF6" w:rsidRPr="002C6584" w:rsidRDefault="00740AF6" w:rsidP="00740AF6">
                            <w:pPr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2C6584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What has stayed the same:</w:t>
                            </w:r>
                            <w:r w:rsidRPr="002C6584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you will be expected to pick books that are right for you, monitor your reading comprehension and progress, and discuss your book with your teacher and classmates.</w:t>
                            </w: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C6584">
                              <w:rPr>
                                <w:rFonts w:ascii="Gabriola" w:hAnsi="Gabriola"/>
                                <w:i/>
                                <w:sz w:val="28"/>
                                <w:szCs w:val="28"/>
                              </w:rPr>
                              <w:t>All books must be new to you- no second time reads for this assignment- try new things!</w:t>
                            </w: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Pr="00740AF6" w:rsidRDefault="00740AF6" w:rsidP="00740A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40AF6" w:rsidRDefault="00740A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2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52.1pt;width:504.5pt;height:8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AcJQ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">
                <v:textbox>
                  <w:txbxContent>
                    <w:p w:rsidR="00740AF6" w:rsidRPr="002C6584" w:rsidRDefault="00740AF6" w:rsidP="00740AF6">
                      <w:pPr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2C6584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What has stayed the same:</w:t>
                      </w:r>
                      <w:r w:rsidRPr="002C6584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you will be expected to pick books that are right for you, monitor your reading comprehension and progress, and discuss your book with your teacher and classmates.</w:t>
                      </w: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  <w:r w:rsidRPr="002C6584">
                        <w:rPr>
                          <w:rFonts w:ascii="Gabriola" w:hAnsi="Gabriola"/>
                          <w:i/>
                          <w:sz w:val="28"/>
                          <w:szCs w:val="28"/>
                        </w:rPr>
                        <w:t>All books must be new to you- no second time reads for this assignment- try new things!</w:t>
                      </w: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Pr="00740AF6" w:rsidRDefault="00740AF6" w:rsidP="00740AF6">
                      <w:pPr>
                        <w:jc w:val="center"/>
                        <w:rPr>
                          <w:i/>
                        </w:rPr>
                      </w:pPr>
                    </w:p>
                    <w:p w:rsidR="00740AF6" w:rsidRDefault="00740AF6"/>
                  </w:txbxContent>
                </v:textbox>
                <w10:wrap type="square"/>
              </v:shape>
            </w:pict>
          </mc:Fallback>
        </mc:AlternateContent>
      </w:r>
      <w:r w:rsidRPr="002C6584">
        <w:rPr>
          <w:rFonts w:ascii="Gabriola" w:hAnsi="Gabriola"/>
          <w:b/>
          <w:sz w:val="44"/>
          <w:szCs w:val="44"/>
          <w:u w:val="single"/>
        </w:rPr>
        <w:t xml:space="preserve">Revised </w:t>
      </w:r>
      <w:r w:rsidR="00427A38" w:rsidRPr="002C6584">
        <w:rPr>
          <w:rFonts w:ascii="Gabriola" w:hAnsi="Gabriola"/>
          <w:b/>
          <w:sz w:val="44"/>
          <w:szCs w:val="44"/>
          <w:u w:val="single"/>
        </w:rPr>
        <w:t>Scholar Choice Reading</w:t>
      </w:r>
      <w:r w:rsidRPr="002C6584">
        <w:rPr>
          <w:rFonts w:ascii="Gabriola" w:hAnsi="Gabriola"/>
          <w:b/>
          <w:sz w:val="44"/>
          <w:szCs w:val="44"/>
          <w:u w:val="single"/>
        </w:rPr>
        <w:t xml:space="preserve"> Assignment</w:t>
      </w:r>
    </w:p>
    <w:p w:rsidR="003072CC" w:rsidRPr="002C6584" w:rsidRDefault="00740AF6" w:rsidP="00427A38">
      <w:pPr>
        <w:rPr>
          <w:rFonts w:ascii="Gabriola" w:hAnsi="Gabriola"/>
          <w:b/>
          <w:sz w:val="32"/>
          <w:szCs w:val="32"/>
        </w:rPr>
      </w:pPr>
      <w:bookmarkStart w:id="0" w:name="_GoBack"/>
      <w:bookmarkEnd w:id="0"/>
      <w:r w:rsidRPr="002C6584">
        <w:rPr>
          <w:rFonts w:ascii="Gabriola" w:hAnsi="Gabriola"/>
          <w:b/>
          <w:sz w:val="32"/>
          <w:szCs w:val="32"/>
        </w:rPr>
        <w:t>What is new:</w:t>
      </w:r>
    </w:p>
    <w:p w:rsidR="00740AF6" w:rsidRPr="002C6584" w:rsidRDefault="00740AF6" w:rsidP="00740AF6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You are only required to read two Scholar Choice Books for the remainder of the semester. You have already finished 1, so all together, that is a total of 3 Scholar Choice books for the semester.</w:t>
      </w:r>
    </w:p>
    <w:p w:rsidR="00740AF6" w:rsidRPr="002C6584" w:rsidRDefault="00740AF6" w:rsidP="00740AF6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 xml:space="preserve">You do NOT have to post a review on </w:t>
      </w:r>
      <w:hyperlink r:id="rId7" w:history="1">
        <w:r w:rsidRPr="002C6584">
          <w:rPr>
            <w:rStyle w:val="Hyperlink"/>
            <w:rFonts w:ascii="Gabriola" w:hAnsi="Gabriola"/>
            <w:sz w:val="28"/>
            <w:szCs w:val="28"/>
          </w:rPr>
          <w:t>www.goodreads.com</w:t>
        </w:r>
      </w:hyperlink>
      <w:r w:rsidRPr="002C6584">
        <w:rPr>
          <w:rFonts w:ascii="Gabriola" w:hAnsi="Gabriola"/>
          <w:sz w:val="28"/>
          <w:szCs w:val="28"/>
        </w:rPr>
        <w:t>.</w:t>
      </w:r>
    </w:p>
    <w:p w:rsidR="00740AF6" w:rsidRPr="002C6584" w:rsidRDefault="00740AF6" w:rsidP="00740AF6">
      <w:pPr>
        <w:pStyle w:val="ListParagraph"/>
        <w:numPr>
          <w:ilvl w:val="0"/>
          <w:numId w:val="1"/>
        </w:num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You do need to complete the book review in manuscript for and turn it in on the due date.</w:t>
      </w:r>
    </w:p>
    <w:p w:rsidR="00740AF6" w:rsidRPr="002C6584" w:rsidRDefault="00740AF6" w:rsidP="00740AF6">
      <w:p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Book 1: Was due last month and should already be turned in.</w:t>
      </w:r>
    </w:p>
    <w:p w:rsidR="00740AF6" w:rsidRPr="002C6584" w:rsidRDefault="00740AF6" w:rsidP="00740AF6">
      <w:p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Book 2: Due March 8(a day) or 9 (b day)</w:t>
      </w:r>
    </w:p>
    <w:p w:rsidR="00740AF6" w:rsidRPr="002C6584" w:rsidRDefault="00740AF6" w:rsidP="00740AF6">
      <w:pPr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Book 3: Due April 19 (a day) or 20 (b day)</w:t>
      </w:r>
    </w:p>
    <w:p w:rsidR="00740AF6" w:rsidRPr="002C6584" w:rsidRDefault="00740AF6" w:rsidP="00740AF6">
      <w:pPr>
        <w:jc w:val="center"/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The forms for the book reviews are on the back counter in the classroom or can be found on our class website: magazzi.weebly.com</w:t>
      </w:r>
    </w:p>
    <w:p w:rsidR="003072CC" w:rsidRPr="002C6584" w:rsidRDefault="003072CC" w:rsidP="002C6584">
      <w:pPr>
        <w:jc w:val="center"/>
        <w:rPr>
          <w:rFonts w:ascii="Gabriola" w:hAnsi="Gabriola"/>
          <w:sz w:val="28"/>
          <w:szCs w:val="28"/>
        </w:rPr>
      </w:pPr>
      <w:r w:rsidRPr="002C6584">
        <w:rPr>
          <w:rFonts w:ascii="Gabriola" w:hAnsi="Gabriola"/>
          <w:sz w:val="28"/>
          <w:szCs w:val="28"/>
        </w:rPr>
        <w:t>___________________________________________________________________________</w:t>
      </w:r>
    </w:p>
    <w:p w:rsidR="00427A38" w:rsidRPr="002C6584" w:rsidRDefault="00427A38" w:rsidP="00427A38">
      <w:pPr>
        <w:rPr>
          <w:rFonts w:ascii="Gabriola" w:hAnsi="Gabriola"/>
          <w:b/>
          <w:i/>
          <w:sz w:val="28"/>
          <w:szCs w:val="28"/>
        </w:rPr>
      </w:pPr>
    </w:p>
    <w:sectPr w:rsidR="00427A38" w:rsidRPr="002C6584" w:rsidSect="00307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E1" w:rsidRDefault="00396EE1" w:rsidP="00427A38">
      <w:pPr>
        <w:spacing w:after="0" w:line="240" w:lineRule="auto"/>
      </w:pPr>
      <w:r>
        <w:separator/>
      </w:r>
    </w:p>
  </w:endnote>
  <w:endnote w:type="continuationSeparator" w:id="0">
    <w:p w:rsidR="00396EE1" w:rsidRDefault="00396EE1" w:rsidP="0042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E1" w:rsidRDefault="00396EE1" w:rsidP="00427A38">
      <w:pPr>
        <w:spacing w:after="0" w:line="240" w:lineRule="auto"/>
      </w:pPr>
      <w:r>
        <w:separator/>
      </w:r>
    </w:p>
  </w:footnote>
  <w:footnote w:type="continuationSeparator" w:id="0">
    <w:p w:rsidR="00396EE1" w:rsidRDefault="00396EE1" w:rsidP="0042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525"/>
    <w:multiLevelType w:val="hybridMultilevel"/>
    <w:tmpl w:val="2F3ED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034"/>
    <w:multiLevelType w:val="hybridMultilevel"/>
    <w:tmpl w:val="00344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38"/>
    <w:rsid w:val="002C6584"/>
    <w:rsid w:val="003072CC"/>
    <w:rsid w:val="00396EE1"/>
    <w:rsid w:val="00397598"/>
    <w:rsid w:val="003F09D6"/>
    <w:rsid w:val="00427A38"/>
    <w:rsid w:val="00446CC0"/>
    <w:rsid w:val="004E7EEB"/>
    <w:rsid w:val="00577367"/>
    <w:rsid w:val="006274D8"/>
    <w:rsid w:val="00672A0D"/>
    <w:rsid w:val="00740AF6"/>
    <w:rsid w:val="007440A5"/>
    <w:rsid w:val="00812A8E"/>
    <w:rsid w:val="00891AA6"/>
    <w:rsid w:val="009F2AFE"/>
    <w:rsid w:val="00A24D67"/>
    <w:rsid w:val="00B9096A"/>
    <w:rsid w:val="00BE7E8D"/>
    <w:rsid w:val="00CD0620"/>
    <w:rsid w:val="00DE40CF"/>
    <w:rsid w:val="00F5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BA7-5B35-4948-8B06-E7FAC46B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A38"/>
  </w:style>
  <w:style w:type="paragraph" w:styleId="Footer">
    <w:name w:val="footer"/>
    <w:basedOn w:val="Normal"/>
    <w:link w:val="FooterChar"/>
    <w:uiPriority w:val="99"/>
    <w:semiHidden/>
    <w:unhideWhenUsed/>
    <w:rsid w:val="0042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38"/>
  </w:style>
  <w:style w:type="paragraph" w:styleId="ListParagraph">
    <w:name w:val="List Paragraph"/>
    <w:basedOn w:val="Normal"/>
    <w:uiPriority w:val="34"/>
    <w:qFormat/>
    <w:rsid w:val="0074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Stewart</dc:creator>
  <cp:lastModifiedBy>Melissa Agazzi</cp:lastModifiedBy>
  <cp:revision>2</cp:revision>
  <cp:lastPrinted>2016-08-04T15:37:00Z</cp:lastPrinted>
  <dcterms:created xsi:type="dcterms:W3CDTF">2017-02-22T17:48:00Z</dcterms:created>
  <dcterms:modified xsi:type="dcterms:W3CDTF">2017-02-22T17:48:00Z</dcterms:modified>
</cp:coreProperties>
</file>